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A1C0ED" w14:textId="51D878F4" w:rsidR="00304A61" w:rsidRDefault="00841126" w:rsidP="00841126">
      <w:pPr>
        <w:jc w:val="center"/>
        <w:rPr>
          <w:lang w:val="ru-RU"/>
        </w:rPr>
      </w:pPr>
      <w:r>
        <w:rPr>
          <w:lang w:val="ru-RU"/>
        </w:rPr>
        <w:t>Теория складывания времени в кластер</w:t>
      </w:r>
    </w:p>
    <w:p w14:paraId="709E94D9" w14:textId="189DE67C" w:rsidR="00841126" w:rsidRDefault="00A944A8" w:rsidP="00841126">
      <w:pPr>
        <w:rPr>
          <w:lang w:val="ru-RU"/>
        </w:rPr>
      </w:pPr>
      <w:r>
        <w:rPr>
          <w:lang w:val="ru-RU"/>
        </w:rPr>
        <w:t>Для написания функции</w:t>
      </w:r>
      <w:r w:rsidR="00C05818">
        <w:rPr>
          <w:lang w:val="ru-RU"/>
        </w:rPr>
        <w:t xml:space="preserve"> 48 бит мне пришла в голову идея использовать 2 мерные пересечения в виде неких часов с целью изначально мне не п</w:t>
      </w:r>
      <w:r w:rsidR="00965854">
        <w:rPr>
          <w:lang w:val="ru-RU"/>
        </w:rPr>
        <w:t>о</w:t>
      </w:r>
      <w:r w:rsidR="00C05818">
        <w:rPr>
          <w:lang w:val="ru-RU"/>
        </w:rPr>
        <w:t xml:space="preserve">нятной. При расписывании </w:t>
      </w:r>
      <w:r w:rsidR="009430C9">
        <w:rPr>
          <w:lang w:val="ru-RU"/>
        </w:rPr>
        <w:t xml:space="preserve">формулы а это было летом 2024 </w:t>
      </w:r>
      <w:r w:rsidR="00753237">
        <w:rPr>
          <w:lang w:val="ru-RU"/>
        </w:rPr>
        <w:t xml:space="preserve">мне пришла идея использовать часовой механизм в каждом лепестке </w:t>
      </w:r>
      <w:r w:rsidR="007639D3">
        <w:rPr>
          <w:lang w:val="ru-RU"/>
        </w:rPr>
        <w:t xml:space="preserve">и получить числа. В дальнейшем эти числа а вернее </w:t>
      </w:r>
      <w:r w:rsidR="00E8061F">
        <w:rPr>
          <w:lang w:val="ru-RU"/>
        </w:rPr>
        <w:t xml:space="preserve">некий сбой в расчёте мне показал 23.24.25 тоесть 3 числа которые в ходе моих размышлений меня привели к мысли что это </w:t>
      </w:r>
      <w:r w:rsidR="000C7C40">
        <w:rPr>
          <w:lang w:val="ru-RU"/>
        </w:rPr>
        <w:t>некоего рода разрешения.</w:t>
      </w:r>
      <w:r w:rsidR="00C11B3B">
        <w:rPr>
          <w:lang w:val="ru-RU"/>
        </w:rPr>
        <w:t xml:space="preserve"> Которые образуются при вращении </w:t>
      </w:r>
      <w:r w:rsidR="005B2E38">
        <w:rPr>
          <w:lang w:val="ru-RU"/>
        </w:rPr>
        <w:t xml:space="preserve">архитектур и сумируются от 0 до 25 и при присвоении </w:t>
      </w:r>
      <w:r w:rsidR="00F46556">
        <w:rPr>
          <w:lang w:val="ru-RU"/>
        </w:rPr>
        <w:t xml:space="preserve">одного из выше перечисленных чисел </w:t>
      </w:r>
      <w:r w:rsidR="001E7A74">
        <w:rPr>
          <w:lang w:val="ru-RU"/>
        </w:rPr>
        <w:t xml:space="preserve">производится некое действие и так как это временной механизм то я </w:t>
      </w:r>
      <w:r w:rsidR="008D7865">
        <w:rPr>
          <w:lang w:val="ru-RU"/>
        </w:rPr>
        <w:t>подумал что при совершении совокупности до 24 к пример</w:t>
      </w:r>
      <w:r w:rsidR="00B71A71">
        <w:rPr>
          <w:lang w:val="ru-RU"/>
        </w:rPr>
        <w:t>у</w:t>
      </w:r>
      <w:r w:rsidR="008D7865">
        <w:rPr>
          <w:lang w:val="ru-RU"/>
        </w:rPr>
        <w:t xml:space="preserve"> переносится 1 одна еденица времени </w:t>
      </w:r>
      <w:r w:rsidR="00135F82">
        <w:rPr>
          <w:lang w:val="ru-RU"/>
        </w:rPr>
        <w:t>в 1 из 12 времён</w:t>
      </w:r>
      <w:r w:rsidR="003F4DD5">
        <w:rPr>
          <w:lang w:val="ru-RU"/>
        </w:rPr>
        <w:t>. Результат по моему</w:t>
      </w:r>
      <w:r w:rsidR="00D36597">
        <w:rPr>
          <w:lang w:val="ru-RU"/>
        </w:rPr>
        <w:t xml:space="preserve"> расчёто должен окозатся </w:t>
      </w:r>
      <w:r w:rsidR="00A2467C">
        <w:rPr>
          <w:lang w:val="ru-RU"/>
        </w:rPr>
        <w:t xml:space="preserve"> </w:t>
      </w:r>
      <w:r w:rsidR="008F4CEB">
        <w:rPr>
          <w:lang w:val="ru-RU"/>
        </w:rPr>
        <w:t>следу</w:t>
      </w:r>
      <w:r w:rsidR="002E14F0">
        <w:rPr>
          <w:lang w:val="ru-RU"/>
        </w:rPr>
        <w:t>ю</w:t>
      </w:r>
      <w:r w:rsidR="008F4CEB">
        <w:rPr>
          <w:lang w:val="ru-RU"/>
        </w:rPr>
        <w:t xml:space="preserve">щим. После сигнала, при произведении расчта </w:t>
      </w:r>
      <w:r w:rsidR="00357B9A">
        <w:rPr>
          <w:lang w:val="ru-RU"/>
        </w:rPr>
        <w:t>первым действием является сумарное соеденение в фракции кластера до числа</w:t>
      </w:r>
      <w:r w:rsidR="00963DF9">
        <w:rPr>
          <w:lang w:val="ru-RU"/>
        </w:rPr>
        <w:t xml:space="preserve"> икс</w:t>
      </w:r>
      <w:r w:rsidR="00357B9A">
        <w:rPr>
          <w:lang w:val="ru-RU"/>
        </w:rPr>
        <w:t xml:space="preserve">. Далее по значению числа производится </w:t>
      </w:r>
      <w:r w:rsidR="00847860">
        <w:rPr>
          <w:lang w:val="ru-RU"/>
        </w:rPr>
        <w:t xml:space="preserve">зачисление 1 еденицы, суммой </w:t>
      </w:r>
      <w:r w:rsidR="00DA4757">
        <w:rPr>
          <w:lang w:val="ru-RU"/>
        </w:rPr>
        <w:t>едениц и выходит данный индикатор</w:t>
      </w:r>
      <w:r w:rsidR="00FB049B">
        <w:rPr>
          <w:lang w:val="ru-RU"/>
        </w:rPr>
        <w:t xml:space="preserve"> который и должен показать предстоящее напр</w:t>
      </w:r>
      <w:r w:rsidR="00391FDE">
        <w:rPr>
          <w:lang w:val="ru-RU"/>
        </w:rPr>
        <w:t xml:space="preserve">авление </w:t>
      </w:r>
      <w:r w:rsidR="00D656AE">
        <w:rPr>
          <w:lang w:val="ru-RU"/>
        </w:rPr>
        <w:t>тренда</w:t>
      </w:r>
      <w:r w:rsidR="00391FDE">
        <w:rPr>
          <w:lang w:val="ru-RU"/>
        </w:rPr>
        <w:t>.</w:t>
      </w:r>
    </w:p>
    <w:p w14:paraId="03840C9A" w14:textId="77777777" w:rsidR="00B5195E" w:rsidRDefault="00B5195E" w:rsidP="00841126">
      <w:pPr>
        <w:rPr>
          <w:lang w:val="ru-RU"/>
        </w:rPr>
      </w:pPr>
    </w:p>
    <w:p w14:paraId="36239216" w14:textId="5C5F8F5B" w:rsidR="00B5195E" w:rsidRDefault="00B5195E" w:rsidP="00841126">
      <w:pPr>
        <w:rPr>
          <w:lang w:val="ru-RU"/>
        </w:rPr>
      </w:pPr>
      <w:r>
        <w:rPr>
          <w:lang w:val="ru-RU"/>
        </w:rPr>
        <w:t xml:space="preserve">Расчёт времени – как втолкнуть циферблат в </w:t>
      </w:r>
      <w:r w:rsidR="00F15E45">
        <w:rPr>
          <w:lang w:val="ru-RU"/>
        </w:rPr>
        <w:t>лепесток.</w:t>
      </w:r>
    </w:p>
    <w:p w14:paraId="29713DF7" w14:textId="5A77EDDC" w:rsidR="00F15E45" w:rsidRDefault="00F170DD" w:rsidP="00841126">
      <w:pPr>
        <w:rPr>
          <w:lang w:val="ru-RU"/>
        </w:rPr>
      </w:pPr>
      <w:r>
        <w:rPr>
          <w:lang w:val="ru-RU"/>
        </w:rPr>
        <w:t xml:space="preserve">Для расчёта </w:t>
      </w:r>
      <w:r w:rsidR="00165F92">
        <w:rPr>
          <w:lang w:val="ru-RU"/>
        </w:rPr>
        <w:t xml:space="preserve">мне понадобилось понять </w:t>
      </w:r>
      <w:r w:rsidR="00FE4BAF">
        <w:rPr>
          <w:lang w:val="ru-RU"/>
        </w:rPr>
        <w:t>общую структура лива кластера</w:t>
      </w:r>
    </w:p>
    <w:p w14:paraId="2EC017F3" w14:textId="31354B53" w:rsidR="00FE4BAF" w:rsidRPr="00254BEB" w:rsidRDefault="00254BEB" w:rsidP="00841126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4976C38" wp14:editId="17934313">
            <wp:extent cx="4467225" cy="3766620"/>
            <wp:effectExtent l="0" t="0" r="0" b="5715"/>
            <wp:docPr id="2017689894" name="Imagen 1" descr="Gráfico, Gráfico radial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689894" name="Imagen 1" descr="Gráfico, Gráfico radial&#10;&#10;Descripción generada automá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8606" cy="3767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0368B" w14:textId="26E6B2B7" w:rsidR="00936CF2" w:rsidRDefault="00A06684" w:rsidP="00841126">
      <w:pPr>
        <w:rPr>
          <w:lang w:val="ru-RU"/>
        </w:rPr>
      </w:pPr>
      <w:r>
        <w:rPr>
          <w:lang w:val="ru-RU"/>
        </w:rPr>
        <w:lastRenderedPageBreak/>
        <w:t xml:space="preserve">На изображении очевидно видно что я наклал слой циферблата часов на </w:t>
      </w:r>
      <w:r w:rsidR="00D675DC">
        <w:rPr>
          <w:lang w:val="ru-RU"/>
        </w:rPr>
        <w:t xml:space="preserve">явные ахитектуры 2-4 которые соответствуют </w:t>
      </w:r>
      <w:r w:rsidR="0043101C">
        <w:rPr>
          <w:lang w:val="ru-RU"/>
        </w:rPr>
        <w:t>времени 12 , 3, 6, 9</w:t>
      </w:r>
    </w:p>
    <w:p w14:paraId="321D28CB" w14:textId="3CBE1695" w:rsidR="008A795F" w:rsidRDefault="00700984" w:rsidP="00841126">
      <w:pPr>
        <w:rPr>
          <w:lang w:val="ru-RU"/>
        </w:rPr>
      </w:pPr>
      <w:r>
        <w:rPr>
          <w:lang w:val="ru-RU"/>
        </w:rPr>
        <w:t xml:space="preserve">Следующим шагом необходимо было вместить </w:t>
      </w:r>
      <w:r w:rsidR="00A6061D">
        <w:rPr>
          <w:lang w:val="ru-RU"/>
        </w:rPr>
        <w:t>данную конструкцию в каждый лепесток.</w:t>
      </w:r>
      <w:r w:rsidR="00EE0F7D">
        <w:rPr>
          <w:lang w:val="ru-RU"/>
        </w:rPr>
        <w:t xml:space="preserve"> Следующим образом я поместил цифры на</w:t>
      </w:r>
      <w:r w:rsidR="00804E4E">
        <w:rPr>
          <w:lang w:val="ru-RU"/>
        </w:rPr>
        <w:t xml:space="preserve"> лепестки </w:t>
      </w:r>
    </w:p>
    <w:p w14:paraId="2CD11182" w14:textId="77777777" w:rsidR="008A42CC" w:rsidRDefault="008A42CC" w:rsidP="00841126">
      <w:pPr>
        <w:rPr>
          <w:lang w:val="ru-RU"/>
        </w:rPr>
      </w:pPr>
    </w:p>
    <w:p w14:paraId="2010A72F" w14:textId="729AC3FA" w:rsidR="00804E4E" w:rsidRDefault="00804E4E" w:rsidP="00841126">
      <w:pPr>
        <w:rPr>
          <w:lang w:val="ru-RU"/>
        </w:rPr>
      </w:pPr>
      <w:r>
        <w:rPr>
          <w:noProof/>
          <w:lang w:val="ru-RU"/>
        </w:rPr>
        <w:drawing>
          <wp:inline distT="0" distB="0" distL="0" distR="0" wp14:anchorId="365D38BE" wp14:editId="691E4407">
            <wp:extent cx="5400040" cy="3942080"/>
            <wp:effectExtent l="0" t="0" r="0" b="1270"/>
            <wp:docPr id="1400991238" name="Imagen 2" descr="Diagrama, Dibujo de ingenierí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991238" name="Imagen 2" descr="Diagrama, Dibujo de ingeniería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4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C796A" w14:textId="77777777" w:rsidR="008A795F" w:rsidRPr="00A06684" w:rsidRDefault="008A795F" w:rsidP="00841126">
      <w:pPr>
        <w:rPr>
          <w:lang w:val="ru-RU"/>
        </w:rPr>
      </w:pPr>
    </w:p>
    <w:p w14:paraId="564B6D75" w14:textId="34B0FBAA" w:rsidR="006B31BD" w:rsidRPr="0089758D" w:rsidRDefault="00E57209" w:rsidP="00841126">
      <w:pPr>
        <w:rPr>
          <w:lang w:val="ru-RU"/>
        </w:rPr>
      </w:pPr>
      <w:r>
        <w:rPr>
          <w:lang w:val="ru-RU"/>
        </w:rPr>
        <w:lastRenderedPageBreak/>
        <w:t xml:space="preserve">Для получения счёта мне понадобилос присвоить каждому кластеру </w:t>
      </w:r>
      <w:r w:rsidR="00EF295D">
        <w:rPr>
          <w:lang w:val="ru-RU"/>
        </w:rPr>
        <w:t>значения с 4 сторон.</w:t>
      </w:r>
      <w:r w:rsidR="007F3CC5">
        <w:rPr>
          <w:noProof/>
        </w:rPr>
        <w:drawing>
          <wp:inline distT="0" distB="0" distL="0" distR="0" wp14:anchorId="1E7DC4B4" wp14:editId="5546A1C8">
            <wp:extent cx="4229100" cy="3565690"/>
            <wp:effectExtent l="0" t="0" r="0" b="0"/>
            <wp:docPr id="828441816" name="Imagen 3" descr="Imagen que contiene pájaro, alambre, texto, ma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441816" name="Imagen 3" descr="Imagen que contiene pájaro, alambre, texto, mapa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4498" cy="3570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04CB0" w14:textId="741D71B1" w:rsidR="006B31BD" w:rsidRDefault="005875FD" w:rsidP="00841126">
      <w:pPr>
        <w:rPr>
          <w:lang w:val="ru-RU"/>
        </w:rPr>
      </w:pPr>
      <w:r>
        <w:rPr>
          <w:lang w:val="ru-RU"/>
        </w:rPr>
        <w:t xml:space="preserve">Все 4 лепестка в 4 варриантах компаса я поместил в расчёты и </w:t>
      </w:r>
      <w:r w:rsidR="006C7F00">
        <w:rPr>
          <w:lang w:val="ru-RU"/>
        </w:rPr>
        <w:t xml:space="preserve">перезагрузил в массив </w:t>
      </w:r>
      <w:proofErr w:type="spellStart"/>
      <w:r w:rsidR="006C7F00">
        <w:rPr>
          <w:lang w:val="en-US"/>
        </w:rPr>
        <w:t>mql</w:t>
      </w:r>
      <w:proofErr w:type="spellEnd"/>
      <w:r w:rsidR="006C7F00" w:rsidRPr="006C7F00">
        <w:rPr>
          <w:lang w:val="ru-RU"/>
        </w:rPr>
        <w:t xml:space="preserve">4 </w:t>
      </w:r>
      <w:r w:rsidR="006C7F00">
        <w:rPr>
          <w:lang w:val="ru-RU"/>
        </w:rPr>
        <w:t>для дальнейших расчётов.</w:t>
      </w:r>
    </w:p>
    <w:bookmarkStart w:id="0" w:name="_MON_1790884738"/>
    <w:bookmarkEnd w:id="0"/>
    <w:p w14:paraId="0A4FAB9E" w14:textId="1796F40D" w:rsidR="006C7F00" w:rsidRDefault="00F07B2C" w:rsidP="00841126">
      <w:pPr>
        <w:rPr>
          <w:lang w:val="ru-RU"/>
        </w:rPr>
      </w:pPr>
      <w:r>
        <w:rPr>
          <w:lang w:val="ru-RU"/>
        </w:rPr>
        <w:object w:dxaOrig="9041" w:dyaOrig="4897" w14:anchorId="7EE0AC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25pt;height:244.5pt" o:ole="">
            <v:imagedata r:id="rId7" o:title=""/>
          </v:shape>
          <o:OLEObject Type="Embed" ProgID="Excel.Sheet.12" ShapeID="_x0000_i1025" DrawAspect="Content" ObjectID="_1791227796" r:id="rId8"/>
        </w:object>
      </w:r>
    </w:p>
    <w:p w14:paraId="6D16B288" w14:textId="77777777" w:rsidR="00A509B9" w:rsidRDefault="00A509B9" w:rsidP="00841126">
      <w:pPr>
        <w:rPr>
          <w:lang w:val="ru-RU"/>
        </w:rPr>
      </w:pPr>
    </w:p>
    <w:p w14:paraId="1EB2CAC5" w14:textId="77777777" w:rsidR="00A509B9" w:rsidRDefault="00A509B9" w:rsidP="00841126">
      <w:pPr>
        <w:rPr>
          <w:lang w:val="ru-RU"/>
        </w:rPr>
      </w:pPr>
    </w:p>
    <w:p w14:paraId="0EA857CC" w14:textId="77777777" w:rsidR="00A509B9" w:rsidRDefault="00A509B9" w:rsidP="00841126">
      <w:pPr>
        <w:rPr>
          <w:lang w:val="ru-RU"/>
        </w:rPr>
      </w:pPr>
    </w:p>
    <w:p w14:paraId="4D84182A" w14:textId="5B9A967F" w:rsidR="0042619C" w:rsidRDefault="00F7749A" w:rsidP="00841126">
      <w:pPr>
        <w:rPr>
          <w:lang w:val="ru-RU"/>
        </w:rPr>
      </w:pPr>
      <w:r>
        <w:rPr>
          <w:lang w:val="ru-RU"/>
        </w:rPr>
        <w:t>Далее данные лягли в этот массив для дальнейших расчётов</w:t>
      </w:r>
    </w:p>
    <w:p w14:paraId="53A852FB" w14:textId="303A3B14" w:rsidR="00F7749A" w:rsidRPr="0089758D" w:rsidRDefault="00F7749A" w:rsidP="00841126">
      <w:proofErr w:type="spellStart"/>
      <w:proofErr w:type="gramStart"/>
      <w:r w:rsidRPr="00F7749A">
        <w:t>KlasterTime</w:t>
      </w:r>
      <w:proofErr w:type="spellEnd"/>
      <w:r w:rsidRPr="00F7749A">
        <w:t>[</w:t>
      </w:r>
      <w:proofErr w:type="gramEnd"/>
      <w:r w:rsidRPr="00F7749A">
        <w:t xml:space="preserve">9,385];// 8 </w:t>
      </w:r>
      <w:proofErr w:type="spellStart"/>
      <w:r w:rsidRPr="00F7749A">
        <w:t>linias</w:t>
      </w:r>
      <w:proofErr w:type="spellEnd"/>
      <w:r w:rsidRPr="00F7749A">
        <w:t xml:space="preserve"> 8 </w:t>
      </w:r>
      <w:proofErr w:type="spellStart"/>
      <w:r w:rsidRPr="00F7749A">
        <w:t>petalos,celdas</w:t>
      </w:r>
      <w:proofErr w:type="spellEnd"/>
      <w:r w:rsidRPr="00F7749A">
        <w:t xml:space="preserve">, numero de </w:t>
      </w:r>
      <w:proofErr w:type="spellStart"/>
      <w:r w:rsidRPr="00F7749A">
        <w:t>fraccion</w:t>
      </w:r>
      <w:proofErr w:type="spellEnd"/>
      <w:r w:rsidRPr="00F7749A">
        <w:t xml:space="preserve">" 1- 4",num </w:t>
      </w:r>
      <w:proofErr w:type="spellStart"/>
      <w:r w:rsidRPr="00F7749A">
        <w:t>agija</w:t>
      </w:r>
      <w:proofErr w:type="spellEnd"/>
      <w:r w:rsidRPr="00F7749A">
        <w:t xml:space="preserve"> de reloj "1234","03,36,69,91"" Numero de </w:t>
      </w:r>
      <w:proofErr w:type="spellStart"/>
      <w:r w:rsidRPr="00F7749A">
        <w:t>variable,Numero</w:t>
      </w:r>
      <w:proofErr w:type="spellEnd"/>
      <w:r w:rsidRPr="00F7749A">
        <w:t xml:space="preserve"> asignado </w:t>
      </w:r>
      <w:proofErr w:type="spellStart"/>
      <w:r w:rsidRPr="00F7749A">
        <w:t>segun</w:t>
      </w:r>
      <w:proofErr w:type="spellEnd"/>
      <w:r w:rsidRPr="00F7749A">
        <w:t xml:space="preserve"> calculo.</w:t>
      </w:r>
    </w:p>
    <w:p w14:paraId="6AA84522" w14:textId="77777777" w:rsidR="00985BDA" w:rsidRPr="0089758D" w:rsidRDefault="00985BDA" w:rsidP="00841126"/>
    <w:p w14:paraId="327201E6" w14:textId="2B5A5988" w:rsidR="00CD4015" w:rsidRPr="00165202" w:rsidRDefault="00CD4015" w:rsidP="00841126">
      <w:pPr>
        <w:rPr>
          <w:lang w:val="ru-RU"/>
        </w:rPr>
      </w:pPr>
      <w:r>
        <w:rPr>
          <w:lang w:val="ru-RU"/>
        </w:rPr>
        <w:t>Время в 3 мерном кластере образно вы</w:t>
      </w:r>
      <w:r w:rsidR="00165202">
        <w:rPr>
          <w:lang w:val="ru-RU"/>
        </w:rPr>
        <w:t>глярит так.  Возможен другой порядок</w:t>
      </w:r>
    </w:p>
    <w:p w14:paraId="14FA9B0A" w14:textId="35520880" w:rsidR="00FA19B3" w:rsidRDefault="00CD4015" w:rsidP="00841126">
      <w:pPr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271CEAF2" wp14:editId="144D057F">
            <wp:extent cx="5400040" cy="4552950"/>
            <wp:effectExtent l="0" t="0" r="0" b="0"/>
            <wp:docPr id="1826926053" name="Imagen 4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926053" name="Imagen 4" descr="Diagrama&#10;&#10;Descripción generada automá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83410" w14:textId="77777777" w:rsidR="00985BDA" w:rsidRPr="00985BDA" w:rsidRDefault="00985BDA" w:rsidP="00841126">
      <w:pPr>
        <w:rPr>
          <w:lang w:val="ru-RU"/>
        </w:rPr>
      </w:pPr>
    </w:p>
    <w:p w14:paraId="64FF29F7" w14:textId="64FC9DAD" w:rsidR="005F398B" w:rsidRDefault="005F398B" w:rsidP="00841126">
      <w:pPr>
        <w:rPr>
          <w:lang w:val="ru-RU"/>
        </w:rPr>
      </w:pPr>
      <w:r>
        <w:rPr>
          <w:lang w:val="ru-RU"/>
        </w:rPr>
        <w:t>Дальнейш</w:t>
      </w:r>
      <w:r w:rsidR="00F11D83">
        <w:rPr>
          <w:lang w:val="ru-RU"/>
        </w:rPr>
        <w:t>ие расчёты привели к тому что</w:t>
      </w:r>
      <w:r w:rsidR="00B215CB">
        <w:rPr>
          <w:lang w:val="ru-RU"/>
        </w:rPr>
        <w:t xml:space="preserve"> определённый кластер содержит только 1 правильную сумму – 24 и 1 не правильную сумму 25</w:t>
      </w:r>
      <w:r w:rsidR="00294444">
        <w:rPr>
          <w:lang w:val="ru-RU"/>
        </w:rPr>
        <w:t xml:space="preserve"> а также 24 и 23</w:t>
      </w:r>
      <w:r w:rsidR="00943464">
        <w:rPr>
          <w:lang w:val="ru-RU"/>
        </w:rPr>
        <w:t>.К</w:t>
      </w:r>
      <w:r w:rsidR="00391615">
        <w:rPr>
          <w:lang w:val="ru-RU"/>
        </w:rPr>
        <w:t>ластер преобрёл следую</w:t>
      </w:r>
      <w:r w:rsidR="005757B9">
        <w:rPr>
          <w:lang w:val="ru-RU"/>
        </w:rPr>
        <w:t>щ</w:t>
      </w:r>
      <w:r w:rsidR="00391615">
        <w:rPr>
          <w:lang w:val="ru-RU"/>
        </w:rPr>
        <w:t>ий образ.</w:t>
      </w:r>
    </w:p>
    <w:p w14:paraId="5D2B2810" w14:textId="28B06632" w:rsidR="00792316" w:rsidRDefault="00943464" w:rsidP="00841126">
      <w:pPr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40BD586C" wp14:editId="7B3028A8">
            <wp:extent cx="4000500" cy="4068304"/>
            <wp:effectExtent l="0" t="0" r="0" b="8890"/>
            <wp:docPr id="523416526" name="Imagen 5" descr="Un dibujo de una perso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416526" name="Imagen 5" descr="Un dibujo de una persona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1491" cy="4079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4601A" w14:textId="0276C3C0" w:rsidR="00F3594E" w:rsidRDefault="00F3594E" w:rsidP="00841126">
      <w:pPr>
        <w:rPr>
          <w:lang w:val="ru-RU"/>
        </w:rPr>
      </w:pPr>
      <w:r>
        <w:rPr>
          <w:lang w:val="ru-RU"/>
        </w:rPr>
        <w:t>При вра</w:t>
      </w:r>
      <w:r w:rsidR="00394C59">
        <w:rPr>
          <w:lang w:val="ru-RU"/>
        </w:rPr>
        <w:t>щ</w:t>
      </w:r>
      <w:r>
        <w:rPr>
          <w:lang w:val="ru-RU"/>
        </w:rPr>
        <w:t xml:space="preserve">ении компаса </w:t>
      </w:r>
      <w:r w:rsidR="00394C59">
        <w:rPr>
          <w:lang w:val="ru-RU"/>
        </w:rPr>
        <w:t xml:space="preserve">одной из архитектур вокруг кластера </w:t>
      </w:r>
      <w:r w:rsidR="00B075C6">
        <w:rPr>
          <w:lang w:val="ru-RU"/>
        </w:rPr>
        <w:t>производятся разные суммы.</w:t>
      </w:r>
    </w:p>
    <w:p w14:paraId="065A1655" w14:textId="5B83CDD5" w:rsidR="00B76371" w:rsidRDefault="008E507E" w:rsidP="00841126">
      <w:pPr>
        <w:rPr>
          <w:lang w:val="ru-RU"/>
        </w:rPr>
      </w:pPr>
      <w:r>
        <w:rPr>
          <w:lang w:val="ru-RU"/>
        </w:rPr>
        <w:br w:type="page"/>
      </w:r>
      <w:bookmarkStart w:id="1" w:name="_MON_1790884537"/>
      <w:bookmarkEnd w:id="1"/>
      <w:r w:rsidR="004169A9">
        <w:rPr>
          <w:lang w:val="ru-RU"/>
        </w:rPr>
        <w:object w:dxaOrig="15794" w:dyaOrig="3068" w14:anchorId="41BBD362">
          <v:shape id="_x0000_i1026" type="#_x0000_t75" style="width:683.25pt;height:153pt" o:ole="">
            <v:imagedata r:id="rId11" o:title=""/>
          </v:shape>
          <o:OLEObject Type="Embed" ProgID="Excel.Sheet.12" ShapeID="_x0000_i1026" DrawAspect="Content" ObjectID="_1791227797" r:id="rId12"/>
        </w:object>
      </w:r>
    </w:p>
    <w:p w14:paraId="76CDCC43" w14:textId="77777777" w:rsidR="004169A9" w:rsidRDefault="004169A9" w:rsidP="004169A9">
      <w:pPr>
        <w:rPr>
          <w:lang w:val="ru-RU"/>
        </w:rPr>
      </w:pPr>
      <w:r>
        <w:rPr>
          <w:lang w:val="ru-RU"/>
        </w:rPr>
        <w:t xml:space="preserve">Пример кластера 3 – 8 переменных сумириют </w:t>
      </w:r>
    </w:p>
    <w:p w14:paraId="50222BB6" w14:textId="77777777" w:rsidR="004169A9" w:rsidRPr="004169A9" w:rsidRDefault="004169A9" w:rsidP="004169A9">
      <w:pPr>
        <w:rPr>
          <w:lang w:val="ru-RU"/>
        </w:rPr>
      </w:pPr>
      <w:r>
        <w:rPr>
          <w:lang w:val="ru-RU"/>
        </w:rPr>
        <w:t>1+7+5+10</w:t>
      </w:r>
      <w:r w:rsidRPr="002E566B">
        <w:rPr>
          <w:lang w:val="ru-RU"/>
        </w:rPr>
        <w:t xml:space="preserve">=23+4 =27  </w:t>
      </w:r>
      <w:r>
        <w:rPr>
          <w:lang w:val="ru-RU"/>
        </w:rPr>
        <w:t>Если не перебор то следующая складывает разницу 27-7</w:t>
      </w:r>
      <w:r w:rsidRPr="0015355D">
        <w:rPr>
          <w:lang w:val="ru-RU"/>
        </w:rPr>
        <w:t xml:space="preserve">=20 </w:t>
      </w:r>
      <w:r>
        <w:rPr>
          <w:lang w:val="ru-RU"/>
        </w:rPr>
        <w:t xml:space="preserve"> тепер\ сумируем +5 </w:t>
      </w:r>
      <w:r w:rsidRPr="0015355D">
        <w:rPr>
          <w:lang w:val="ru-RU"/>
        </w:rPr>
        <w:t>=25</w:t>
      </w:r>
    </w:p>
    <w:p w14:paraId="49F3CB3F" w14:textId="06EAA679" w:rsidR="004169A9" w:rsidRDefault="004169A9" w:rsidP="004169A9">
      <w:pPr>
        <w:rPr>
          <w:lang w:val="ru-RU"/>
        </w:rPr>
      </w:pPr>
      <w:r>
        <w:rPr>
          <w:lang w:val="ru-RU"/>
        </w:rPr>
        <w:t>Если фиксируем 25 то производим присваивание 1</w:t>
      </w:r>
      <w:r w:rsidR="00016690" w:rsidRPr="00016690">
        <w:rPr>
          <w:lang w:val="ru-RU"/>
        </w:rPr>
        <w:t xml:space="preserve"> </w:t>
      </w:r>
      <w:r w:rsidR="00016690">
        <w:rPr>
          <w:lang w:val="ru-RU"/>
        </w:rPr>
        <w:t xml:space="preserve">еденицы </w:t>
      </w:r>
      <w:r>
        <w:rPr>
          <w:lang w:val="ru-RU"/>
        </w:rPr>
        <w:t xml:space="preserve"> времени</w:t>
      </w:r>
      <w:r w:rsidR="00016690">
        <w:rPr>
          <w:lang w:val="ru-RU"/>
        </w:rPr>
        <w:t xml:space="preserve"> 3 архитектуре а значит 3 – имеет +1 </w:t>
      </w:r>
      <w:r w:rsidR="00483294">
        <w:rPr>
          <w:lang w:val="ru-RU"/>
        </w:rPr>
        <w:t>.</w:t>
      </w:r>
    </w:p>
    <w:p w14:paraId="203E61C5" w14:textId="71ABF918" w:rsidR="00ED378B" w:rsidRDefault="00ED378B" w:rsidP="004169A9">
      <w:pPr>
        <w:rPr>
          <w:lang w:val="ru-RU"/>
        </w:rPr>
      </w:pPr>
      <w:r>
        <w:rPr>
          <w:lang w:val="ru-RU"/>
        </w:rPr>
        <w:t xml:space="preserve">Если фиксируем 24 то производим присваивание 1 еденицы времени </w:t>
      </w:r>
      <w:r w:rsidR="007A5085">
        <w:rPr>
          <w:lang w:val="ru-RU"/>
        </w:rPr>
        <w:t xml:space="preserve">7 архитектуре </w:t>
      </w:r>
    </w:p>
    <w:p w14:paraId="1AC9F6BF" w14:textId="0801C234" w:rsidR="008837BE" w:rsidRPr="00016690" w:rsidRDefault="00016690" w:rsidP="004169A9">
      <w:pPr>
        <w:rPr>
          <w:lang w:val="ru-RU"/>
        </w:rPr>
      </w:pPr>
      <w:r>
        <w:rPr>
          <w:noProof/>
          <w:lang w:val="ru-RU"/>
        </w:rPr>
        <w:lastRenderedPageBreak/>
        <w:drawing>
          <wp:inline distT="0" distB="0" distL="0" distR="0" wp14:anchorId="4683FC1D" wp14:editId="61CAFD59">
            <wp:extent cx="4495800" cy="4572000"/>
            <wp:effectExtent l="0" t="0" r="0" b="0"/>
            <wp:docPr id="1084978573" name="Imagen 6" descr="Gráfico, Gráfico radial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978573" name="Imagen 6" descr="Gráfico, Gráfico radial&#10;&#10;Descripción generada automáticament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6CC46" w14:textId="77777777" w:rsidR="00633AF5" w:rsidRDefault="00633AF5" w:rsidP="00841126">
      <w:pPr>
        <w:rPr>
          <w:lang w:val="ru-RU"/>
        </w:rPr>
      </w:pPr>
    </w:p>
    <w:p w14:paraId="39BB1605" w14:textId="77777777" w:rsidR="00633AF5" w:rsidRDefault="00633AF5" w:rsidP="00841126">
      <w:pPr>
        <w:rPr>
          <w:lang w:val="en-US"/>
        </w:rPr>
      </w:pPr>
    </w:p>
    <w:p w14:paraId="3E09DE5B" w14:textId="77777777" w:rsidR="0089758D" w:rsidRDefault="0089758D" w:rsidP="00841126">
      <w:pPr>
        <w:rPr>
          <w:lang w:val="en-US"/>
        </w:rPr>
      </w:pPr>
    </w:p>
    <w:p w14:paraId="018B525D" w14:textId="77777777" w:rsidR="0089758D" w:rsidRDefault="0089758D" w:rsidP="00841126">
      <w:pPr>
        <w:rPr>
          <w:lang w:val="en-US"/>
        </w:rPr>
      </w:pPr>
    </w:p>
    <w:p w14:paraId="2556F25F" w14:textId="77777777" w:rsidR="0089758D" w:rsidRDefault="0089758D" w:rsidP="00841126">
      <w:pPr>
        <w:rPr>
          <w:lang w:val="en-US"/>
        </w:rPr>
      </w:pPr>
    </w:p>
    <w:p w14:paraId="07406419" w14:textId="77777777" w:rsidR="0089758D" w:rsidRDefault="0089758D" w:rsidP="00841126">
      <w:pPr>
        <w:rPr>
          <w:lang w:val="en-US"/>
        </w:rPr>
      </w:pPr>
    </w:p>
    <w:p w14:paraId="389DEB4B" w14:textId="77777777" w:rsidR="0089758D" w:rsidRDefault="0089758D" w:rsidP="00841126">
      <w:pPr>
        <w:rPr>
          <w:lang w:val="en-US"/>
        </w:rPr>
      </w:pPr>
    </w:p>
    <w:p w14:paraId="6607780A" w14:textId="77777777" w:rsidR="0089758D" w:rsidRDefault="0089758D" w:rsidP="00841126">
      <w:pPr>
        <w:rPr>
          <w:lang w:val="en-US"/>
        </w:rPr>
      </w:pPr>
    </w:p>
    <w:p w14:paraId="3DA37FB5" w14:textId="77777777" w:rsidR="0089758D" w:rsidRPr="0089758D" w:rsidRDefault="0089758D" w:rsidP="00841126">
      <w:pPr>
        <w:rPr>
          <w:lang w:val="en-US"/>
        </w:rPr>
      </w:pPr>
    </w:p>
    <w:sectPr w:rsidR="0089758D" w:rsidRPr="0089758D" w:rsidSect="001E45C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126"/>
    <w:rsid w:val="00016690"/>
    <w:rsid w:val="0008270A"/>
    <w:rsid w:val="000C76DD"/>
    <w:rsid w:val="000C7C40"/>
    <w:rsid w:val="00135F82"/>
    <w:rsid w:val="0015355D"/>
    <w:rsid w:val="00165202"/>
    <w:rsid w:val="00165F92"/>
    <w:rsid w:val="00167F93"/>
    <w:rsid w:val="001867E1"/>
    <w:rsid w:val="001D22A5"/>
    <w:rsid w:val="001E45CA"/>
    <w:rsid w:val="001E7A74"/>
    <w:rsid w:val="00241E12"/>
    <w:rsid w:val="002466D6"/>
    <w:rsid w:val="00254BEB"/>
    <w:rsid w:val="00294444"/>
    <w:rsid w:val="002E14F0"/>
    <w:rsid w:val="002E566B"/>
    <w:rsid w:val="00304A61"/>
    <w:rsid w:val="00357B9A"/>
    <w:rsid w:val="00391615"/>
    <w:rsid w:val="00391FDE"/>
    <w:rsid w:val="00394C59"/>
    <w:rsid w:val="003F4DD5"/>
    <w:rsid w:val="00406086"/>
    <w:rsid w:val="004169A9"/>
    <w:rsid w:val="00421171"/>
    <w:rsid w:val="0042619C"/>
    <w:rsid w:val="0043101C"/>
    <w:rsid w:val="00483294"/>
    <w:rsid w:val="005757B9"/>
    <w:rsid w:val="0058719A"/>
    <w:rsid w:val="005875FD"/>
    <w:rsid w:val="005976C0"/>
    <w:rsid w:val="005B2E38"/>
    <w:rsid w:val="005F398B"/>
    <w:rsid w:val="00633AF5"/>
    <w:rsid w:val="0064376E"/>
    <w:rsid w:val="006B31BD"/>
    <w:rsid w:val="006C7F00"/>
    <w:rsid w:val="00700984"/>
    <w:rsid w:val="00753237"/>
    <w:rsid w:val="00754A62"/>
    <w:rsid w:val="007639D3"/>
    <w:rsid w:val="00792316"/>
    <w:rsid w:val="007A5085"/>
    <w:rsid w:val="007F3CC5"/>
    <w:rsid w:val="00804E4E"/>
    <w:rsid w:val="00841126"/>
    <w:rsid w:val="00847860"/>
    <w:rsid w:val="008837BE"/>
    <w:rsid w:val="0089758D"/>
    <w:rsid w:val="008A42CC"/>
    <w:rsid w:val="008A795F"/>
    <w:rsid w:val="008D7865"/>
    <w:rsid w:val="008E507E"/>
    <w:rsid w:val="008F041A"/>
    <w:rsid w:val="008F4CEB"/>
    <w:rsid w:val="00936CF2"/>
    <w:rsid w:val="009430C9"/>
    <w:rsid w:val="00943464"/>
    <w:rsid w:val="00963DF9"/>
    <w:rsid w:val="00965854"/>
    <w:rsid w:val="00985BDA"/>
    <w:rsid w:val="00A06684"/>
    <w:rsid w:val="00A2467C"/>
    <w:rsid w:val="00A509B9"/>
    <w:rsid w:val="00A6061D"/>
    <w:rsid w:val="00A8417B"/>
    <w:rsid w:val="00A944A8"/>
    <w:rsid w:val="00AB1737"/>
    <w:rsid w:val="00B075C6"/>
    <w:rsid w:val="00B215CB"/>
    <w:rsid w:val="00B5195E"/>
    <w:rsid w:val="00B71A71"/>
    <w:rsid w:val="00B76371"/>
    <w:rsid w:val="00C05818"/>
    <w:rsid w:val="00C11B3B"/>
    <w:rsid w:val="00C75C60"/>
    <w:rsid w:val="00CA033B"/>
    <w:rsid w:val="00CD4015"/>
    <w:rsid w:val="00D36597"/>
    <w:rsid w:val="00D656AE"/>
    <w:rsid w:val="00D675DC"/>
    <w:rsid w:val="00DA4757"/>
    <w:rsid w:val="00E57209"/>
    <w:rsid w:val="00E8061F"/>
    <w:rsid w:val="00E8247A"/>
    <w:rsid w:val="00ED378B"/>
    <w:rsid w:val="00EE0F7D"/>
    <w:rsid w:val="00EF295D"/>
    <w:rsid w:val="00F04DEE"/>
    <w:rsid w:val="00F07B2C"/>
    <w:rsid w:val="00F11D83"/>
    <w:rsid w:val="00F15E45"/>
    <w:rsid w:val="00F170DD"/>
    <w:rsid w:val="00F3594E"/>
    <w:rsid w:val="00F46556"/>
    <w:rsid w:val="00F7749A"/>
    <w:rsid w:val="00FA19B3"/>
    <w:rsid w:val="00FB049B"/>
    <w:rsid w:val="00FE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B33F1A2"/>
  <w15:chartTrackingRefBased/>
  <w15:docId w15:val="{51474ED0-4DFC-4C68-8594-1A7C28D62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411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411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411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411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411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411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411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411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411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411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411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411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4112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4112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4112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4112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4112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4112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411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411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411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411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411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4112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4112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4112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411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4112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411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7.emf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image" Target="media/image1.jpg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9</Pages>
  <Words>406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eugenio kopanitskyy</dc:creator>
  <cp:keywords/>
  <dc:description/>
  <cp:lastModifiedBy>eugenio kopanitskyy</cp:lastModifiedBy>
  <cp:revision>103</cp:revision>
  <dcterms:created xsi:type="dcterms:W3CDTF">2024-10-19T19:55:00Z</dcterms:created>
  <dcterms:modified xsi:type="dcterms:W3CDTF">2024-10-23T20:30:00Z</dcterms:modified>
</cp:coreProperties>
</file>